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0ECAF" w14:textId="77777777" w:rsidR="00AF484E" w:rsidRDefault="00D63A4C" w:rsidP="00D63A4C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6A0B3A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6A0B3A">
        <w:rPr>
          <w:rFonts w:ascii="Times New Roman" w:hAnsi="Times New Roman" w:cs="Times New Roman"/>
          <w:sz w:val="24"/>
          <w:szCs w:val="24"/>
          <w:lang w:val="en-US"/>
        </w:rPr>
        <w:t>: Editor</w:t>
      </w:r>
      <w:r w:rsidR="00720325">
        <w:rPr>
          <w:rFonts w:ascii="Times New Roman" w:hAnsi="Times New Roman" w:cs="Times New Roman"/>
          <w:sz w:val="24"/>
          <w:szCs w:val="24"/>
          <w:lang w:val="en-US"/>
        </w:rPr>
        <w:t xml:space="preserve"> in Chief</w:t>
      </w:r>
    </w:p>
    <w:p w14:paraId="7D76B7C6" w14:textId="55BE369D" w:rsidR="009E4F64" w:rsidRPr="000E4DFB" w:rsidRDefault="00AF484E" w:rsidP="009E4F64">
      <w:pPr>
        <w:pStyle w:val="HTMLPreformatted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E4F64" w:rsidRPr="000E4DFB">
        <w:rPr>
          <w:rFonts w:ascii="Times New Roman" w:hAnsi="Times New Roman" w:cs="Times New Roman"/>
          <w:bCs/>
          <w:sz w:val="24"/>
          <w:szCs w:val="24"/>
        </w:rPr>
        <w:t xml:space="preserve">IAES International Journal of Artificial Intelligence </w:t>
      </w:r>
    </w:p>
    <w:p w14:paraId="40564804" w14:textId="5DD42800" w:rsidR="00AF484E" w:rsidRPr="00AF484E" w:rsidRDefault="00AF484E" w:rsidP="00D63A4C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F484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0FD39B25" w14:textId="4C626438" w:rsidR="00D63A4C" w:rsidRDefault="005B112A" w:rsidP="003B3E1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3E13">
        <w:rPr>
          <w:rFonts w:ascii="Times New Roman" w:hAnsi="Times New Roman" w:cs="Times New Roman"/>
          <w:sz w:val="24"/>
          <w:szCs w:val="24"/>
        </w:rPr>
        <w:t xml:space="preserve">  </w:t>
      </w:r>
      <w:r w:rsidR="000C5478">
        <w:rPr>
          <w:rFonts w:ascii="Times New Roman" w:hAnsi="Times New Roman" w:cs="Times New Roman"/>
          <w:sz w:val="24"/>
          <w:szCs w:val="24"/>
        </w:rPr>
        <w:t xml:space="preserve">May </w:t>
      </w:r>
      <w:r w:rsidR="000E4DFB">
        <w:rPr>
          <w:rFonts w:ascii="Times New Roman" w:hAnsi="Times New Roman" w:cs="Times New Roman"/>
          <w:sz w:val="24"/>
          <w:szCs w:val="24"/>
        </w:rPr>
        <w:t>4</w:t>
      </w:r>
      <w:r w:rsidR="000E4DFB" w:rsidRPr="000E4D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C5478">
        <w:rPr>
          <w:rFonts w:ascii="Times New Roman" w:hAnsi="Times New Roman" w:cs="Times New Roman"/>
          <w:sz w:val="24"/>
          <w:szCs w:val="24"/>
        </w:rPr>
        <w:t xml:space="preserve">, </w:t>
      </w:r>
      <w:r w:rsidR="0019370A">
        <w:rPr>
          <w:rFonts w:ascii="Times New Roman" w:hAnsi="Times New Roman" w:cs="Times New Roman"/>
          <w:sz w:val="24"/>
          <w:szCs w:val="24"/>
        </w:rPr>
        <w:t>2020</w:t>
      </w:r>
    </w:p>
    <w:p w14:paraId="43F39EED" w14:textId="77777777" w:rsidR="00897856" w:rsidRPr="006A0B3A" w:rsidRDefault="00897856" w:rsidP="003B3E1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24C4AF" w14:textId="77777777" w:rsidR="00D63A4C" w:rsidRPr="0084391C" w:rsidRDefault="00D63A4C" w:rsidP="00D63A4C">
      <w:pPr>
        <w:jc w:val="both"/>
        <w:rPr>
          <w:rFonts w:ascii="Times New Roman" w:hAnsi="Times New Roman" w:cs="Times New Roman"/>
          <w:sz w:val="24"/>
          <w:szCs w:val="24"/>
        </w:rPr>
      </w:pPr>
      <w:r w:rsidRPr="0084391C">
        <w:rPr>
          <w:rFonts w:ascii="Times New Roman" w:hAnsi="Times New Roman" w:cs="Times New Roman"/>
          <w:b/>
          <w:sz w:val="24"/>
          <w:szCs w:val="24"/>
        </w:rPr>
        <w:t>FROM</w:t>
      </w:r>
      <w:r w:rsidR="00922A7C">
        <w:rPr>
          <w:rFonts w:ascii="Times New Roman" w:hAnsi="Times New Roman" w:cs="Times New Roman"/>
          <w:sz w:val="24"/>
          <w:szCs w:val="24"/>
        </w:rPr>
        <w:t xml:space="preserve">: </w:t>
      </w:r>
      <w:r w:rsidR="00816457">
        <w:rPr>
          <w:rFonts w:ascii="Times New Roman" w:hAnsi="Times New Roman" w:cs="Times New Roman"/>
          <w:sz w:val="24"/>
          <w:szCs w:val="24"/>
        </w:rPr>
        <w:t xml:space="preserve">Phakkharawat </w:t>
      </w:r>
      <w:r w:rsidR="002D7390">
        <w:rPr>
          <w:rFonts w:ascii="Times New Roman" w:hAnsi="Times New Roman" w:cs="Times New Roman"/>
          <w:sz w:val="24"/>
          <w:szCs w:val="24"/>
        </w:rPr>
        <w:t>Sittiprapaporn</w:t>
      </w:r>
      <w:r w:rsidR="00922A7C">
        <w:rPr>
          <w:rFonts w:ascii="Times New Roman" w:hAnsi="Times New Roman" w:cs="Times New Roman"/>
          <w:sz w:val="24"/>
          <w:szCs w:val="24"/>
        </w:rPr>
        <w:t>, Ph.D.</w:t>
      </w:r>
    </w:p>
    <w:p w14:paraId="419A5E91" w14:textId="77777777" w:rsidR="00D63A4C" w:rsidRDefault="00F60162" w:rsidP="00D63A4C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 Science and Engi</w:t>
      </w:r>
      <w:r w:rsidR="007E4150">
        <w:rPr>
          <w:rFonts w:ascii="Times New Roman" w:hAnsi="Times New Roman" w:cs="Times New Roman"/>
          <w:sz w:val="24"/>
          <w:szCs w:val="24"/>
        </w:rPr>
        <w:t>neering Innovation Research Group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1978">
        <w:rPr>
          <w:rFonts w:ascii="Times New Roman" w:hAnsi="Times New Roman" w:cs="Times New Roman"/>
          <w:sz w:val="24"/>
          <w:szCs w:val="24"/>
        </w:rPr>
        <w:t xml:space="preserve">School of Anti-Aging and Regenerative Medicine, Mae Fah Luang University, </w:t>
      </w:r>
      <w:r w:rsidR="00B973EA">
        <w:rPr>
          <w:rFonts w:ascii="Times New Roman" w:hAnsi="Times New Roman" w:cs="Times New Roman"/>
          <w:sz w:val="24"/>
          <w:szCs w:val="24"/>
        </w:rPr>
        <w:t>Bangkok, Thailand</w:t>
      </w:r>
    </w:p>
    <w:p w14:paraId="5A2AB737" w14:textId="77777777" w:rsidR="00B973EA" w:rsidRPr="006A0B3A" w:rsidRDefault="00B973EA" w:rsidP="00D63A4C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6C69A651" w14:textId="77777777" w:rsidR="00894121" w:rsidRDefault="00D63A4C" w:rsidP="00894121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00729E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="00894121" w:rsidRPr="006A0B3A">
        <w:rPr>
          <w:rFonts w:ascii="Times New Roman" w:hAnsi="Times New Roman" w:cs="Times New Roman"/>
          <w:sz w:val="24"/>
          <w:szCs w:val="24"/>
          <w:lang w:val="en-US"/>
        </w:rPr>
        <w:t>Editor</w:t>
      </w:r>
      <w:r w:rsidR="00894121">
        <w:rPr>
          <w:rFonts w:ascii="Times New Roman" w:hAnsi="Times New Roman" w:cs="Times New Roman"/>
          <w:sz w:val="24"/>
          <w:szCs w:val="24"/>
          <w:lang w:val="en-US"/>
        </w:rPr>
        <w:t xml:space="preserve"> in Chief</w:t>
      </w:r>
    </w:p>
    <w:p w14:paraId="2C1E729B" w14:textId="55DC34A4" w:rsidR="00894121" w:rsidRPr="00AF484E" w:rsidRDefault="00894121" w:rsidP="00894121">
      <w:pPr>
        <w:pStyle w:val="HTMLPreformatted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1D5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56DF" w:rsidRPr="000E4DFB">
        <w:rPr>
          <w:rFonts w:ascii="Times New Roman" w:hAnsi="Times New Roman" w:cs="Times New Roman"/>
          <w:bCs/>
          <w:sz w:val="24"/>
          <w:szCs w:val="24"/>
        </w:rPr>
        <w:t>IAES International Journal of Artificial Intelligence</w:t>
      </w:r>
      <w:r w:rsidR="000C4B4D" w:rsidRPr="00AF484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F484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75763F53" w14:textId="77777777" w:rsidR="00D63A4C" w:rsidRPr="0000729E" w:rsidRDefault="00D63A4C" w:rsidP="00D63A4C">
      <w:pPr>
        <w:pStyle w:val="BodyText"/>
        <w:rPr>
          <w:rFonts w:ascii="Times New Roman" w:hAnsi="Times New Roman" w:cs="Times New Roman"/>
          <w:lang w:val="en-AU"/>
        </w:rPr>
      </w:pPr>
    </w:p>
    <w:p w14:paraId="54683741" w14:textId="5B5417CD" w:rsidR="000679FC" w:rsidRDefault="00615AAD" w:rsidP="006A2772">
      <w:pPr>
        <w:pStyle w:val="HTMLPreformatted"/>
        <w:spacing w:line="276" w:lineRule="auto"/>
        <w:jc w:val="thaiDistribute"/>
        <w:rPr>
          <w:rStyle w:val="longtext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7053" w:rsidRPr="0000729E">
        <w:rPr>
          <w:rFonts w:ascii="Times New Roman" w:hAnsi="Times New Roman" w:cs="Times New Roman"/>
          <w:sz w:val="24"/>
          <w:szCs w:val="24"/>
          <w:lang w:val="en-US"/>
        </w:rPr>
        <w:t xml:space="preserve">I am </w:t>
      </w:r>
      <w:r w:rsidR="00725329" w:rsidRPr="0000729E">
        <w:rPr>
          <w:rFonts w:ascii="Times New Roman" w:hAnsi="Times New Roman" w:cs="Times New Roman"/>
          <w:sz w:val="24"/>
          <w:szCs w:val="24"/>
          <w:lang w:val="en-US"/>
        </w:rPr>
        <w:t xml:space="preserve">pleased to submit the attached manuscript entitled </w:t>
      </w:r>
      <w:r w:rsidR="001D19BA" w:rsidRPr="008E1B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bookmarkStart w:id="0" w:name="_Hlk39500779"/>
      <w:r w:rsidR="00C805EF" w:rsidRPr="008E1BA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Brain Imaging of Tones Perception in Alcoholic Brain Indexed by Standardized Low-Resolution Electromagneti</w:t>
      </w:r>
      <w:r w:rsidR="00C805EF" w:rsidRPr="008E1BA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</w:t>
      </w:r>
      <w:r w:rsidR="00C805EF" w:rsidRPr="008E1BA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Tomography</w:t>
      </w:r>
      <w:r w:rsidR="00C805EF" w:rsidRPr="008E1BA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”</w:t>
      </w:r>
      <w:r w:rsidR="00C805EF">
        <w:rPr>
          <w:i/>
          <w:iCs/>
          <w:sz w:val="24"/>
          <w:szCs w:val="24"/>
          <w:lang w:val="en-US"/>
        </w:rPr>
        <w:t xml:space="preserve"> </w:t>
      </w:r>
      <w:bookmarkEnd w:id="0"/>
      <w:r w:rsidR="00725329" w:rsidRPr="0000729E">
        <w:rPr>
          <w:rFonts w:ascii="Times New Roman" w:hAnsi="Times New Roman" w:cs="Times New Roman"/>
          <w:sz w:val="24"/>
          <w:szCs w:val="24"/>
          <w:lang w:val="en-US"/>
        </w:rPr>
        <w:t xml:space="preserve">to your attention to be considered for publication in the </w:t>
      </w:r>
      <w:r w:rsidR="00350187" w:rsidRPr="00350187">
        <w:rPr>
          <w:rFonts w:ascii="Times New Roman" w:hAnsi="Times New Roman" w:cs="Times New Roman"/>
          <w:bCs/>
          <w:i/>
          <w:iCs/>
          <w:sz w:val="24"/>
          <w:szCs w:val="24"/>
        </w:rPr>
        <w:t>IAES International Journal of Artificial Intelligence</w:t>
      </w:r>
      <w:r w:rsidR="003501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6938C5" w:rsidRPr="0000729E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D77264" w:rsidRPr="0000729E">
        <w:rPr>
          <w:rFonts w:ascii="Times New Roman" w:hAnsi="Times New Roman" w:cs="Times New Roman"/>
          <w:sz w:val="24"/>
          <w:szCs w:val="24"/>
          <w:lang w:val="en-US"/>
        </w:rPr>
        <w:t xml:space="preserve">believe that these findings will be of wide interest to your readership, particularly those interested in </w:t>
      </w:r>
      <w:r w:rsidR="00FC3F97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0F21E3">
        <w:rPr>
          <w:rFonts w:ascii="Times New Roman" w:hAnsi="Times New Roman" w:cs="Times New Roman"/>
          <w:sz w:val="24"/>
          <w:szCs w:val="24"/>
          <w:lang w:val="en-US"/>
        </w:rPr>
        <w:t xml:space="preserve"> and engineering</w:t>
      </w:r>
      <w:r w:rsidR="00FC3F97">
        <w:rPr>
          <w:rFonts w:ascii="Times New Roman" w:hAnsi="Times New Roman" w:cs="Times New Roman"/>
          <w:sz w:val="24"/>
          <w:szCs w:val="24"/>
          <w:lang w:val="en-US"/>
        </w:rPr>
        <w:t xml:space="preserve"> studies. </w:t>
      </w:r>
      <w:r w:rsidR="00C931E9">
        <w:rPr>
          <w:rStyle w:val="longtext"/>
          <w:rFonts w:ascii="Times New Roman" w:hAnsi="Times New Roman"/>
          <w:color w:val="000000"/>
          <w:sz w:val="24"/>
          <w:szCs w:val="24"/>
        </w:rPr>
        <w:t xml:space="preserve"> </w:t>
      </w:r>
    </w:p>
    <w:p w14:paraId="3D1CAC3A" w14:textId="77777777" w:rsidR="00742837" w:rsidRPr="0000729E" w:rsidRDefault="00742837" w:rsidP="006A2772">
      <w:pPr>
        <w:pStyle w:val="HTMLPreformatted"/>
        <w:spacing w:line="276" w:lineRule="auto"/>
        <w:jc w:val="thaiDistribute"/>
        <w:rPr>
          <w:rStyle w:val="longtext"/>
          <w:rFonts w:ascii="Times New Roman" w:hAnsi="Times New Roman"/>
          <w:color w:val="000000"/>
          <w:sz w:val="24"/>
          <w:szCs w:val="24"/>
        </w:rPr>
      </w:pPr>
      <w:r w:rsidRPr="0000729E">
        <w:rPr>
          <w:rStyle w:val="longtext"/>
          <w:rFonts w:ascii="Times New Roman" w:hAnsi="Times New Roman"/>
          <w:color w:val="000000"/>
          <w:sz w:val="24"/>
          <w:szCs w:val="24"/>
        </w:rPr>
        <w:t xml:space="preserve"> </w:t>
      </w:r>
    </w:p>
    <w:p w14:paraId="10081154" w14:textId="272288CB" w:rsidR="00742837" w:rsidRPr="0000729E" w:rsidRDefault="00742837" w:rsidP="005F51B9">
      <w:pPr>
        <w:pStyle w:val="BodyTextIndent2"/>
        <w:spacing w:line="276" w:lineRule="auto"/>
        <w:ind w:left="0" w:firstLine="720"/>
        <w:jc w:val="thaiDistribute"/>
        <w:rPr>
          <w:rStyle w:val="longtext"/>
          <w:rFonts w:ascii="Times New Roman" w:hAnsi="Times New Roman"/>
          <w:color w:val="000000"/>
        </w:rPr>
      </w:pPr>
      <w:r w:rsidRPr="0000729E">
        <w:rPr>
          <w:rStyle w:val="longtext"/>
          <w:rFonts w:ascii="Times New Roman" w:hAnsi="Times New Roman"/>
          <w:color w:val="000000"/>
        </w:rPr>
        <w:t>Author</w:t>
      </w:r>
      <w:bookmarkStart w:id="1" w:name="_GoBack"/>
      <w:bookmarkEnd w:id="1"/>
      <w:r w:rsidRPr="0000729E">
        <w:rPr>
          <w:rStyle w:val="longtext"/>
          <w:rFonts w:ascii="Times New Roman" w:hAnsi="Times New Roman"/>
          <w:color w:val="000000"/>
        </w:rPr>
        <w:t xml:space="preserve"> declare no conflict of interest and agree with the publication of the paper.</w:t>
      </w:r>
    </w:p>
    <w:p w14:paraId="208D7858" w14:textId="77777777" w:rsidR="00564AF3" w:rsidRPr="00D64AC4" w:rsidRDefault="00564AF3" w:rsidP="005F51B9">
      <w:pPr>
        <w:pStyle w:val="BodyTextIndent2"/>
        <w:spacing w:line="276" w:lineRule="auto"/>
        <w:ind w:left="0" w:firstLine="720"/>
        <w:jc w:val="thaiDistribute"/>
        <w:rPr>
          <w:rFonts w:ascii="Times New Roman" w:hAnsi="Times New Roman" w:cs="Times New Roman"/>
        </w:rPr>
      </w:pPr>
    </w:p>
    <w:p w14:paraId="6E4E7D9D" w14:textId="77777777" w:rsidR="00742837" w:rsidRPr="00B56FC0" w:rsidRDefault="00742837" w:rsidP="00E16425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6FC0">
        <w:rPr>
          <w:rFonts w:ascii="Times New Roman" w:hAnsi="Times New Roman" w:cs="Times New Roman"/>
          <w:sz w:val="24"/>
          <w:szCs w:val="24"/>
        </w:rPr>
        <w:t>Hoping to hear from you soon,</w:t>
      </w:r>
    </w:p>
    <w:p w14:paraId="5435F256" w14:textId="77777777" w:rsidR="00564AF3" w:rsidRPr="00B56FC0" w:rsidRDefault="00564AF3" w:rsidP="00E16425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49EA249" w14:textId="77777777" w:rsidR="00C93979" w:rsidRPr="00B56FC0" w:rsidRDefault="00C931E9" w:rsidP="00E16425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56FC0">
        <w:rPr>
          <w:rFonts w:ascii="Times New Roman" w:hAnsi="Times New Roman" w:cs="Times New Roman"/>
          <w:sz w:val="24"/>
          <w:szCs w:val="24"/>
        </w:rPr>
        <w:t>Yours sincerely,</w:t>
      </w:r>
    </w:p>
    <w:p w14:paraId="44C4AA94" w14:textId="77777777" w:rsidR="00742837" w:rsidRPr="00F74B3B" w:rsidRDefault="00C931E9" w:rsidP="00E16425">
      <w:pPr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7D0C45C" w14:textId="77777777" w:rsidR="00725329" w:rsidRPr="00725329" w:rsidRDefault="00725329" w:rsidP="005B112A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14:paraId="2F09DA09" w14:textId="77777777" w:rsidR="00D63A4C" w:rsidRDefault="00E05827" w:rsidP="00E05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3D6F">
        <w:rPr>
          <w:rFonts w:ascii="Times New Roman" w:hAnsi="Times New Roman" w:cs="Times New Roman"/>
          <w:sz w:val="24"/>
          <w:szCs w:val="24"/>
        </w:rPr>
        <w:t xml:space="preserve">Phakkharawat </w:t>
      </w:r>
      <w:r>
        <w:rPr>
          <w:rFonts w:ascii="Times New Roman" w:hAnsi="Times New Roman" w:cs="Times New Roman"/>
          <w:sz w:val="24"/>
          <w:szCs w:val="24"/>
        </w:rPr>
        <w:t xml:space="preserve">Sittiprapaporn, </w:t>
      </w:r>
      <w:r w:rsidR="006A0B3A" w:rsidRPr="003E07CE">
        <w:rPr>
          <w:rFonts w:ascii="Times New Roman" w:hAnsi="Times New Roman" w:cs="Times New Roman"/>
          <w:sz w:val="24"/>
          <w:szCs w:val="24"/>
        </w:rPr>
        <w:t>Ph</w:t>
      </w:r>
      <w:r w:rsidR="008C033D">
        <w:rPr>
          <w:rFonts w:ascii="Times New Roman" w:hAnsi="Times New Roman" w:cs="Times New Roman"/>
          <w:sz w:val="24"/>
          <w:szCs w:val="24"/>
        </w:rPr>
        <w:t>.</w:t>
      </w:r>
      <w:r w:rsidR="006A0B3A" w:rsidRPr="003E07CE">
        <w:rPr>
          <w:rFonts w:ascii="Times New Roman" w:hAnsi="Times New Roman" w:cs="Times New Roman"/>
          <w:sz w:val="24"/>
          <w:szCs w:val="24"/>
        </w:rPr>
        <w:t>D</w:t>
      </w:r>
      <w:r w:rsidR="008C033D">
        <w:rPr>
          <w:rFonts w:ascii="Times New Roman" w:hAnsi="Times New Roman" w:cs="Times New Roman"/>
          <w:sz w:val="24"/>
          <w:szCs w:val="24"/>
        </w:rPr>
        <w:t>.</w:t>
      </w:r>
    </w:p>
    <w:p w14:paraId="27FE523A" w14:textId="77777777" w:rsidR="00CE7527" w:rsidRDefault="00CE7527" w:rsidP="00E05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5556F" w14:textId="77777777" w:rsidR="00EF4DB1" w:rsidRDefault="00EF4DB1" w:rsidP="00705ADD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 in Behavioral Science</w:t>
      </w:r>
    </w:p>
    <w:p w14:paraId="7BCB5F68" w14:textId="77777777" w:rsidR="004E69E5" w:rsidRDefault="004E69E5" w:rsidP="00705ADD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Brain Science and Engi</w:t>
      </w:r>
      <w:r w:rsidR="002B1F27">
        <w:rPr>
          <w:rFonts w:ascii="Times New Roman" w:hAnsi="Times New Roman" w:cs="Times New Roman"/>
          <w:sz w:val="24"/>
          <w:szCs w:val="24"/>
        </w:rPr>
        <w:t>neering Innovation Research Group</w:t>
      </w:r>
    </w:p>
    <w:p w14:paraId="4418220D" w14:textId="77777777" w:rsidR="00CE7527" w:rsidRDefault="00705ADD" w:rsidP="00705ADD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Anti-A</w:t>
      </w:r>
      <w:r w:rsidR="00CE7527">
        <w:rPr>
          <w:rFonts w:ascii="Times New Roman" w:hAnsi="Times New Roman" w:cs="Times New Roman"/>
          <w:sz w:val="24"/>
          <w:szCs w:val="24"/>
        </w:rPr>
        <w:t>ging and Regenerative Medicine</w:t>
      </w:r>
    </w:p>
    <w:p w14:paraId="6CDF1D91" w14:textId="77777777" w:rsidR="00CE7527" w:rsidRDefault="00CE7527" w:rsidP="00705ADD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 Fah Luang University</w:t>
      </w:r>
    </w:p>
    <w:p w14:paraId="467E4381" w14:textId="77777777" w:rsidR="00705ADD" w:rsidRDefault="00705ADD" w:rsidP="00705ADD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Bangkok, Thailand</w:t>
      </w:r>
    </w:p>
    <w:p w14:paraId="74F08134" w14:textId="77777777" w:rsidR="00705ADD" w:rsidRPr="003E07CE" w:rsidRDefault="00705ADD" w:rsidP="00E0582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t-BR"/>
        </w:rPr>
      </w:pPr>
    </w:p>
    <w:sectPr w:rsidR="00705ADD" w:rsidRPr="003E07CE" w:rsidSect="003E0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6271E"/>
    <w:multiLevelType w:val="hybridMultilevel"/>
    <w:tmpl w:val="7012F67C"/>
    <w:lvl w:ilvl="0" w:tplc="A2FAF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29"/>
    <w:rsid w:val="0000729E"/>
    <w:rsid w:val="000225CF"/>
    <w:rsid w:val="0002511E"/>
    <w:rsid w:val="00033108"/>
    <w:rsid w:val="00040348"/>
    <w:rsid w:val="00051928"/>
    <w:rsid w:val="00063A2B"/>
    <w:rsid w:val="000679FC"/>
    <w:rsid w:val="00077EBC"/>
    <w:rsid w:val="000B38CF"/>
    <w:rsid w:val="000C4B4D"/>
    <w:rsid w:val="000C5478"/>
    <w:rsid w:val="000D76DF"/>
    <w:rsid w:val="000E4DFB"/>
    <w:rsid w:val="000E61FF"/>
    <w:rsid w:val="000F21E3"/>
    <w:rsid w:val="000F28A2"/>
    <w:rsid w:val="001031DD"/>
    <w:rsid w:val="00116B6D"/>
    <w:rsid w:val="001409FE"/>
    <w:rsid w:val="00141C52"/>
    <w:rsid w:val="00150589"/>
    <w:rsid w:val="00184888"/>
    <w:rsid w:val="00192D87"/>
    <w:rsid w:val="0019370A"/>
    <w:rsid w:val="0019610D"/>
    <w:rsid w:val="001B30BE"/>
    <w:rsid w:val="001B41B3"/>
    <w:rsid w:val="001C37CC"/>
    <w:rsid w:val="001C7F00"/>
    <w:rsid w:val="001D19BA"/>
    <w:rsid w:val="001D57B1"/>
    <w:rsid w:val="001E7636"/>
    <w:rsid w:val="001F4267"/>
    <w:rsid w:val="001F5CCE"/>
    <w:rsid w:val="00226001"/>
    <w:rsid w:val="00284E35"/>
    <w:rsid w:val="002B1F27"/>
    <w:rsid w:val="002B2F9D"/>
    <w:rsid w:val="002B6218"/>
    <w:rsid w:val="002D25AE"/>
    <w:rsid w:val="002D7390"/>
    <w:rsid w:val="002E5A83"/>
    <w:rsid w:val="002F66FD"/>
    <w:rsid w:val="0030599F"/>
    <w:rsid w:val="0032370A"/>
    <w:rsid w:val="00350187"/>
    <w:rsid w:val="00356C07"/>
    <w:rsid w:val="00372291"/>
    <w:rsid w:val="0037391E"/>
    <w:rsid w:val="0038554B"/>
    <w:rsid w:val="003944CC"/>
    <w:rsid w:val="003A33CC"/>
    <w:rsid w:val="003A4145"/>
    <w:rsid w:val="003B3E13"/>
    <w:rsid w:val="003B4AE3"/>
    <w:rsid w:val="003D6C56"/>
    <w:rsid w:val="003E07CE"/>
    <w:rsid w:val="003E2152"/>
    <w:rsid w:val="003E649E"/>
    <w:rsid w:val="003F59A5"/>
    <w:rsid w:val="004043FD"/>
    <w:rsid w:val="004053E6"/>
    <w:rsid w:val="00433256"/>
    <w:rsid w:val="0046363F"/>
    <w:rsid w:val="00470010"/>
    <w:rsid w:val="0047321F"/>
    <w:rsid w:val="0048714E"/>
    <w:rsid w:val="004A73D6"/>
    <w:rsid w:val="004B33C2"/>
    <w:rsid w:val="004B3AAE"/>
    <w:rsid w:val="004D4BAE"/>
    <w:rsid w:val="004D5FCD"/>
    <w:rsid w:val="004E0889"/>
    <w:rsid w:val="004E5071"/>
    <w:rsid w:val="004E69E5"/>
    <w:rsid w:val="004F7C1F"/>
    <w:rsid w:val="00505B85"/>
    <w:rsid w:val="00515FB0"/>
    <w:rsid w:val="00564AF3"/>
    <w:rsid w:val="00586491"/>
    <w:rsid w:val="0059258F"/>
    <w:rsid w:val="005B112A"/>
    <w:rsid w:val="005B60E2"/>
    <w:rsid w:val="005C04E7"/>
    <w:rsid w:val="005C6700"/>
    <w:rsid w:val="005F49DC"/>
    <w:rsid w:val="005F51B9"/>
    <w:rsid w:val="0061430A"/>
    <w:rsid w:val="00615AAD"/>
    <w:rsid w:val="00655381"/>
    <w:rsid w:val="00684C30"/>
    <w:rsid w:val="006938C5"/>
    <w:rsid w:val="00694FBA"/>
    <w:rsid w:val="006A0B3A"/>
    <w:rsid w:val="006A2772"/>
    <w:rsid w:val="006A64D7"/>
    <w:rsid w:val="006C2C7E"/>
    <w:rsid w:val="006E13B0"/>
    <w:rsid w:val="006F7053"/>
    <w:rsid w:val="007040B5"/>
    <w:rsid w:val="00704F92"/>
    <w:rsid w:val="00705ADD"/>
    <w:rsid w:val="00720325"/>
    <w:rsid w:val="0072326B"/>
    <w:rsid w:val="00725329"/>
    <w:rsid w:val="00742837"/>
    <w:rsid w:val="007464E2"/>
    <w:rsid w:val="00754429"/>
    <w:rsid w:val="007B274F"/>
    <w:rsid w:val="007B79E2"/>
    <w:rsid w:val="007C17A2"/>
    <w:rsid w:val="007E189F"/>
    <w:rsid w:val="007E4150"/>
    <w:rsid w:val="007F1F72"/>
    <w:rsid w:val="007F2552"/>
    <w:rsid w:val="00803129"/>
    <w:rsid w:val="00807D02"/>
    <w:rsid w:val="00816457"/>
    <w:rsid w:val="008242F1"/>
    <w:rsid w:val="00840BC2"/>
    <w:rsid w:val="0084391C"/>
    <w:rsid w:val="008723FD"/>
    <w:rsid w:val="00894121"/>
    <w:rsid w:val="00897856"/>
    <w:rsid w:val="008C033D"/>
    <w:rsid w:val="008C561C"/>
    <w:rsid w:val="008D4F76"/>
    <w:rsid w:val="008D57F8"/>
    <w:rsid w:val="008E1BA3"/>
    <w:rsid w:val="008F7D56"/>
    <w:rsid w:val="00915224"/>
    <w:rsid w:val="00922A7C"/>
    <w:rsid w:val="00923811"/>
    <w:rsid w:val="009B1CFB"/>
    <w:rsid w:val="009B6620"/>
    <w:rsid w:val="009C76DE"/>
    <w:rsid w:val="009E05E1"/>
    <w:rsid w:val="009E4F64"/>
    <w:rsid w:val="00A22EB2"/>
    <w:rsid w:val="00A47037"/>
    <w:rsid w:val="00A5324A"/>
    <w:rsid w:val="00A56E95"/>
    <w:rsid w:val="00A61CE4"/>
    <w:rsid w:val="00A749C5"/>
    <w:rsid w:val="00AD2584"/>
    <w:rsid w:val="00AD4C40"/>
    <w:rsid w:val="00AE1492"/>
    <w:rsid w:val="00AE65A9"/>
    <w:rsid w:val="00AF484E"/>
    <w:rsid w:val="00B44166"/>
    <w:rsid w:val="00B45E98"/>
    <w:rsid w:val="00B51C99"/>
    <w:rsid w:val="00B56FC0"/>
    <w:rsid w:val="00B973EA"/>
    <w:rsid w:val="00BB7038"/>
    <w:rsid w:val="00BF0911"/>
    <w:rsid w:val="00BF7E75"/>
    <w:rsid w:val="00C24E94"/>
    <w:rsid w:val="00C60CE1"/>
    <w:rsid w:val="00C6371D"/>
    <w:rsid w:val="00C805EF"/>
    <w:rsid w:val="00C91C94"/>
    <w:rsid w:val="00C931E9"/>
    <w:rsid w:val="00C93979"/>
    <w:rsid w:val="00C939E8"/>
    <w:rsid w:val="00CB1CCC"/>
    <w:rsid w:val="00CB3099"/>
    <w:rsid w:val="00CC0ED0"/>
    <w:rsid w:val="00CC6375"/>
    <w:rsid w:val="00CE41A5"/>
    <w:rsid w:val="00CE7527"/>
    <w:rsid w:val="00CF3C4B"/>
    <w:rsid w:val="00D201A6"/>
    <w:rsid w:val="00D26EAB"/>
    <w:rsid w:val="00D30E18"/>
    <w:rsid w:val="00D314A0"/>
    <w:rsid w:val="00D51AC8"/>
    <w:rsid w:val="00D55B3F"/>
    <w:rsid w:val="00D56E24"/>
    <w:rsid w:val="00D63A4C"/>
    <w:rsid w:val="00D70E53"/>
    <w:rsid w:val="00D77264"/>
    <w:rsid w:val="00D8172C"/>
    <w:rsid w:val="00DA0C70"/>
    <w:rsid w:val="00DA3FAF"/>
    <w:rsid w:val="00DC2232"/>
    <w:rsid w:val="00DC481F"/>
    <w:rsid w:val="00DD766C"/>
    <w:rsid w:val="00DF22FF"/>
    <w:rsid w:val="00E05827"/>
    <w:rsid w:val="00E16425"/>
    <w:rsid w:val="00E2565C"/>
    <w:rsid w:val="00E40155"/>
    <w:rsid w:val="00E7725D"/>
    <w:rsid w:val="00E95D9B"/>
    <w:rsid w:val="00EA1F73"/>
    <w:rsid w:val="00EB7FA9"/>
    <w:rsid w:val="00ED7EF1"/>
    <w:rsid w:val="00EE51CB"/>
    <w:rsid w:val="00EF4DB1"/>
    <w:rsid w:val="00EF5484"/>
    <w:rsid w:val="00F40274"/>
    <w:rsid w:val="00F44506"/>
    <w:rsid w:val="00F50F88"/>
    <w:rsid w:val="00F52799"/>
    <w:rsid w:val="00F5300C"/>
    <w:rsid w:val="00F60162"/>
    <w:rsid w:val="00F72C04"/>
    <w:rsid w:val="00F81978"/>
    <w:rsid w:val="00F82515"/>
    <w:rsid w:val="00F943A4"/>
    <w:rsid w:val="00FA0920"/>
    <w:rsid w:val="00FB56DF"/>
    <w:rsid w:val="00FC3F97"/>
    <w:rsid w:val="00FC7F21"/>
    <w:rsid w:val="00FD3D6F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99EA"/>
  <w15:docId w15:val="{25469F59-84E1-423A-B5B9-D01465B8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372291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071"/>
    <w:pPr>
      <w:ind w:left="720"/>
      <w:contextualSpacing/>
    </w:pPr>
  </w:style>
  <w:style w:type="paragraph" w:styleId="BodyText">
    <w:name w:val="Body Text"/>
    <w:basedOn w:val="Normal"/>
    <w:link w:val="BodyTextChar"/>
    <w:rsid w:val="00D63A4C"/>
    <w:pPr>
      <w:spacing w:after="0" w:line="240" w:lineRule="auto"/>
      <w:jc w:val="both"/>
    </w:pPr>
    <w:rPr>
      <w:rFonts w:ascii="Times" w:eastAsia="Times New Roman" w:hAnsi="Times" w:cs="Times"/>
      <w:i/>
      <w:iCs/>
      <w:sz w:val="24"/>
      <w:szCs w:val="24"/>
      <w:lang w:val="en-GB" w:eastAsia="pt-BR"/>
    </w:rPr>
  </w:style>
  <w:style w:type="character" w:customStyle="1" w:styleId="BodyTextChar">
    <w:name w:val="Body Text Char"/>
    <w:basedOn w:val="DefaultParagraphFont"/>
    <w:link w:val="BodyText"/>
    <w:rsid w:val="00D63A4C"/>
    <w:rPr>
      <w:rFonts w:ascii="Times" w:eastAsia="Times New Roman" w:hAnsi="Times" w:cs="Times"/>
      <w:i/>
      <w:iCs/>
      <w:sz w:val="24"/>
      <w:szCs w:val="24"/>
      <w:lang w:val="en-GB" w:eastAsia="pt-BR"/>
    </w:rPr>
  </w:style>
  <w:style w:type="paragraph" w:styleId="HTMLPreformatted">
    <w:name w:val="HTML Preformatted"/>
    <w:basedOn w:val="Normal"/>
    <w:link w:val="HTMLPreformattedChar"/>
    <w:rsid w:val="00D63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rsid w:val="00D63A4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2837"/>
    <w:pPr>
      <w:spacing w:after="120" w:line="480" w:lineRule="auto"/>
      <w:ind w:left="283"/>
    </w:pPr>
    <w:rPr>
      <w:rFonts w:ascii="Palatino" w:eastAsia="Times New Roman" w:hAnsi="Palatino" w:cs="Palatino"/>
      <w:sz w:val="24"/>
      <w:szCs w:val="24"/>
      <w:lang w:val="en-AU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2837"/>
    <w:rPr>
      <w:rFonts w:ascii="Palatino" w:eastAsia="Times New Roman" w:hAnsi="Palatino" w:cs="Palatino"/>
      <w:sz w:val="24"/>
      <w:szCs w:val="24"/>
      <w:lang w:val="en-AU" w:eastAsia="pt-BR"/>
    </w:rPr>
  </w:style>
  <w:style w:type="character" w:customStyle="1" w:styleId="hps">
    <w:name w:val="hps"/>
    <w:rsid w:val="00742837"/>
    <w:rPr>
      <w:rFonts w:cs="Times New Roman"/>
    </w:rPr>
  </w:style>
  <w:style w:type="character" w:customStyle="1" w:styleId="longtext">
    <w:name w:val="long_text"/>
    <w:rsid w:val="00742837"/>
    <w:rPr>
      <w:rFonts w:cs="Times New Roman"/>
    </w:rPr>
  </w:style>
  <w:style w:type="character" w:customStyle="1" w:styleId="journalallowlist">
    <w:name w:val="journalallowlist"/>
    <w:basedOn w:val="DefaultParagraphFont"/>
    <w:rsid w:val="007F2552"/>
  </w:style>
  <w:style w:type="character" w:customStyle="1" w:styleId="Heading1Char">
    <w:name w:val="Heading 1 Char"/>
    <w:basedOn w:val="DefaultParagraphFont"/>
    <w:link w:val="Heading1"/>
    <w:rsid w:val="0037229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owrap">
    <w:name w:val="nowrap"/>
    <w:basedOn w:val="DefaultParagraphFont"/>
    <w:rsid w:val="00655381"/>
  </w:style>
  <w:style w:type="character" w:styleId="Strong">
    <w:name w:val="Strong"/>
    <w:basedOn w:val="DefaultParagraphFont"/>
    <w:uiPriority w:val="22"/>
    <w:qFormat/>
    <w:rsid w:val="003A414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7F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F21"/>
    <w:rPr>
      <w:lang w:val="en-US"/>
    </w:rPr>
  </w:style>
  <w:style w:type="paragraph" w:customStyle="1" w:styleId="papertitle">
    <w:name w:val="paper title"/>
    <w:uiPriority w:val="99"/>
    <w:rsid w:val="00284E35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7B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7B274F"/>
    <w:rPr>
      <w:color w:val="0000FF"/>
      <w:u w:val="single"/>
    </w:rPr>
  </w:style>
  <w:style w:type="paragraph" w:customStyle="1" w:styleId="PaperTitle0">
    <w:name w:val="Paper Title"/>
    <w:basedOn w:val="Normal"/>
    <w:link w:val="PaperTitleChar"/>
    <w:qFormat/>
    <w:rsid w:val="00D314A0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PaperTitleChar">
    <w:name w:val="Paper Title Char"/>
    <w:basedOn w:val="DefaultParagraphFont"/>
    <w:link w:val="PaperTitle0"/>
    <w:rsid w:val="00D314A0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Title">
    <w:name w:val="Title"/>
    <w:basedOn w:val="Normal"/>
    <w:link w:val="TitleChar"/>
    <w:qFormat/>
    <w:rsid w:val="00F943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rsid w:val="00F943A4"/>
    <w:rPr>
      <w:rFonts w:ascii="Times New Roman" w:eastAsia="Times New Roman" w:hAnsi="Times New Roman" w:cs="Times New Roman"/>
      <w:b/>
      <w:bCs/>
      <w:sz w:val="28"/>
      <w:szCs w:val="24"/>
      <w:lang w:val="id-ID"/>
    </w:rPr>
  </w:style>
  <w:style w:type="paragraph" w:styleId="Header">
    <w:name w:val="header"/>
    <w:basedOn w:val="Normal"/>
    <w:link w:val="HeaderChar"/>
    <w:rsid w:val="009E4F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E4F6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83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287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CWPDiniz</dc:creator>
  <cp:lastModifiedBy>Wichian Sittiprapaporn</cp:lastModifiedBy>
  <cp:revision>23</cp:revision>
  <dcterms:created xsi:type="dcterms:W3CDTF">2020-04-24T11:19:00Z</dcterms:created>
  <dcterms:modified xsi:type="dcterms:W3CDTF">2020-05-04T10:13:00Z</dcterms:modified>
</cp:coreProperties>
</file>